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6C" w:rsidRPr="00B42C6C" w:rsidRDefault="00B42C6C" w:rsidP="00B42C6C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B42C6C" w:rsidTr="00A95344">
        <w:tc>
          <w:tcPr>
            <w:tcW w:w="4672" w:type="dxa"/>
          </w:tcPr>
          <w:p w:rsidR="00A95344" w:rsidRPr="00A95344" w:rsidRDefault="00A95344" w:rsidP="00A95344">
            <w:pPr>
              <w:pStyle w:val="4"/>
              <w:spacing w:before="0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r w:rsidRPr="00A95344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ринято</w:t>
            </w:r>
          </w:p>
          <w:p w:rsidR="00A95344" w:rsidRPr="00A95344" w:rsidRDefault="00A95344" w:rsidP="00A95344">
            <w:pPr>
              <w:pStyle w:val="4"/>
              <w:spacing w:before="0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r w:rsidRPr="00A95344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на педагогическом совете</w:t>
            </w:r>
          </w:p>
          <w:p w:rsidR="00A95344" w:rsidRPr="00A95344" w:rsidRDefault="00A95344" w:rsidP="00A95344">
            <w:pPr>
              <w:pStyle w:val="4"/>
              <w:spacing w:before="0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r w:rsidRPr="00A95344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МАОУ ДО «ДДТ»</w:t>
            </w:r>
          </w:p>
          <w:p w:rsidR="00B42C6C" w:rsidRPr="00A95344" w:rsidRDefault="00A95344" w:rsidP="00A9534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«29</w:t>
            </w:r>
            <w:r w:rsidRPr="00A95344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>августа</w:t>
            </w:r>
            <w:r w:rsidRPr="00A95344">
              <w:rPr>
                <w:rFonts w:ascii="Times New Roman" w:hAnsi="Times New Roman"/>
                <w:sz w:val="20"/>
                <w:szCs w:val="20"/>
              </w:rPr>
              <w:t xml:space="preserve">  2022  г.</w:t>
            </w:r>
          </w:p>
          <w:p w:rsidR="00A95344" w:rsidRPr="00A95344" w:rsidRDefault="00A95344" w:rsidP="00A9534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344">
              <w:rPr>
                <w:rFonts w:ascii="Times New Roman" w:hAnsi="Times New Roman"/>
                <w:sz w:val="20"/>
                <w:szCs w:val="20"/>
              </w:rPr>
              <w:t xml:space="preserve">Протокол заседания №1 </w:t>
            </w:r>
          </w:p>
        </w:tc>
        <w:tc>
          <w:tcPr>
            <w:tcW w:w="4673" w:type="dxa"/>
          </w:tcPr>
          <w:p w:rsidR="00B42C6C" w:rsidRPr="00A95344" w:rsidRDefault="00B42C6C" w:rsidP="00B42C6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</w:p>
          <w:p w:rsidR="00CE5BD6" w:rsidRPr="00A95344" w:rsidRDefault="00B42C6C" w:rsidP="00B42C6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директор МАОУДО «</w:t>
            </w:r>
            <w:r w:rsidR="00CE5BD6" w:rsidRPr="00A95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ДДТ»</w:t>
            </w:r>
          </w:p>
          <w:p w:rsidR="00B42C6C" w:rsidRPr="00A95344" w:rsidRDefault="00B42C6C" w:rsidP="00B42C6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Л.Ю. </w:t>
            </w:r>
            <w:proofErr w:type="spellStart"/>
            <w:r w:rsidRPr="00A95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Караульщикова</w:t>
            </w:r>
            <w:proofErr w:type="spellEnd"/>
          </w:p>
          <w:p w:rsidR="00B42C6C" w:rsidRDefault="00A95344" w:rsidP="00B42C6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29.08.</w:t>
            </w:r>
            <w:r w:rsidR="00B42C6C" w:rsidRPr="00A95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 г.</w:t>
            </w:r>
          </w:p>
          <w:p w:rsidR="00A95344" w:rsidRPr="00A95344" w:rsidRDefault="00A95344" w:rsidP="00B42C6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Приказ №131/Н от 29.08.2022</w:t>
            </w:r>
          </w:p>
        </w:tc>
      </w:tr>
    </w:tbl>
    <w:p w:rsidR="00756E19" w:rsidRPr="00B42C6C" w:rsidRDefault="00756E19" w:rsidP="00B42C6C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2C6C" w:rsidRDefault="00B42C6C" w:rsidP="00B42C6C">
      <w:pPr>
        <w:pStyle w:val="a4"/>
        <w:jc w:val="right"/>
        <w:rPr>
          <w:lang w:eastAsia="ru-RU"/>
        </w:rPr>
      </w:pPr>
    </w:p>
    <w:p w:rsidR="009B404D" w:rsidRPr="00756E19" w:rsidRDefault="009B404D" w:rsidP="00B42C6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756E1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Модель «ДЕТИ УЧАТ ДЕТЕЙ» в рамках модели наставничес</w:t>
      </w:r>
      <w:r w:rsidR="00EE602B" w:rsidRPr="00756E1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т</w:t>
      </w:r>
      <w:r w:rsidRPr="00756E1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ва в МАОУДО «ДДТ»</w:t>
      </w:r>
      <w:r w:rsidR="00F445E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на 2022-2025 го</w:t>
      </w:r>
      <w:r w:rsidR="00152FA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ды.</w:t>
      </w:r>
    </w:p>
    <w:p w:rsidR="003311D8" w:rsidRPr="00CE5BD6" w:rsidRDefault="00DF70D1" w:rsidP="00B42C6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</w:pPr>
      <w:r w:rsidRPr="00CE5BD6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  <w:t>Пояснительная записка</w:t>
      </w:r>
    </w:p>
    <w:p w:rsidR="003311D8" w:rsidRPr="00CE5BD6" w:rsidRDefault="003311D8" w:rsidP="00B42C6C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5BD6">
        <w:rPr>
          <w:rFonts w:ascii="Times New Roman" w:hAnsi="Times New Roman" w:cs="Times New Roman"/>
          <w:sz w:val="28"/>
          <w:szCs w:val="28"/>
          <w:lang w:eastAsia="ru-RU"/>
        </w:rPr>
        <w:t>Модель «ДЕТИ УЧАТ ДЕТЕЙ» в рамках модели наставничества в МАОУДО «ДДТ» направлена на обобщение опыта работы с вожатыми из числа школьников городского округа и повышение воспитательного потенциала системы наставничества работы учреждения с обучающимися старшего школьного возраста.</w:t>
      </w:r>
    </w:p>
    <w:p w:rsidR="00DF70D1" w:rsidRPr="00CE5BD6" w:rsidRDefault="003311D8" w:rsidP="00B42C6C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5BD6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на школьников обрушивается большое количество информации, им сложно самостоятельно определиться с выбором будущей образовательной и профессиональной траектории. Это порождает необходимость внешнего сопровождения. </w:t>
      </w:r>
      <w:r w:rsidR="00DF70D1" w:rsidRPr="00CE5BD6">
        <w:rPr>
          <w:rFonts w:ascii="Times New Roman" w:hAnsi="Times New Roman" w:cs="Times New Roman"/>
          <w:sz w:val="28"/>
          <w:szCs w:val="28"/>
          <w:lang w:eastAsia="ru-RU"/>
        </w:rPr>
        <w:t xml:space="preserve">Выделить особую роль наставника в процессе формирования личности представляется возможным потому, что в основе наставнических отношений лежат принципы доверия, диалога, конструктивного партнерства и взаимообогащения, а также непосредственная передача личностного и практического опыта от человека к человеку.Наставничество можно </w:t>
      </w:r>
      <w:r w:rsidR="00B42C6C" w:rsidRPr="00CE5BD6">
        <w:rPr>
          <w:rFonts w:ascii="Times New Roman" w:hAnsi="Times New Roman" w:cs="Times New Roman"/>
          <w:sz w:val="28"/>
          <w:szCs w:val="28"/>
          <w:lang w:eastAsia="ru-RU"/>
        </w:rPr>
        <w:t>рассматривать, как</w:t>
      </w:r>
      <w:r w:rsidR="00DF70D1" w:rsidRPr="00CE5BD6">
        <w:rPr>
          <w:rFonts w:ascii="Times New Roman" w:hAnsi="Times New Roman" w:cs="Times New Roman"/>
          <w:sz w:val="28"/>
          <w:szCs w:val="28"/>
          <w:lang w:eastAsia="ru-RU"/>
        </w:rPr>
        <w:t xml:space="preserve"> способ вдохновить на новое </w:t>
      </w:r>
      <w:r w:rsidR="00B42C6C" w:rsidRPr="00CE5BD6">
        <w:rPr>
          <w:rFonts w:ascii="Times New Roman" w:hAnsi="Times New Roman" w:cs="Times New Roman"/>
          <w:sz w:val="28"/>
          <w:szCs w:val="28"/>
          <w:lang w:eastAsia="ru-RU"/>
        </w:rPr>
        <w:t>дело, на участие</w:t>
      </w:r>
      <w:r w:rsidR="00DF70D1" w:rsidRPr="00CE5BD6">
        <w:rPr>
          <w:rFonts w:ascii="Times New Roman" w:hAnsi="Times New Roman" w:cs="Times New Roman"/>
          <w:sz w:val="28"/>
          <w:szCs w:val="28"/>
          <w:lang w:eastAsia="ru-RU"/>
        </w:rPr>
        <w:t xml:space="preserve"> в его реализации от планирования до замещения дефицитных компетенций в команде инициаторов.</w:t>
      </w:r>
    </w:p>
    <w:p w:rsidR="003311D8" w:rsidRPr="00CE5BD6" w:rsidRDefault="00DF70D1" w:rsidP="00B42C6C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5BD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3311D8" w:rsidRPr="00CE5BD6">
        <w:rPr>
          <w:rFonts w:ascii="Times New Roman" w:hAnsi="Times New Roman" w:cs="Times New Roman"/>
          <w:sz w:val="28"/>
          <w:szCs w:val="28"/>
          <w:lang w:eastAsia="ru-RU"/>
        </w:rPr>
        <w:t xml:space="preserve">Доме детского творчества привлечение старшеклассников из школ города вкачестве вожатых для летнего оздоровительного лагеря </w:t>
      </w:r>
      <w:r w:rsidRPr="00CE5BD6">
        <w:rPr>
          <w:rFonts w:ascii="Times New Roman" w:hAnsi="Times New Roman" w:cs="Times New Roman"/>
          <w:sz w:val="28"/>
          <w:szCs w:val="28"/>
          <w:lang w:eastAsia="ru-RU"/>
        </w:rPr>
        <w:t xml:space="preserve">практикуется давно и заключается </w:t>
      </w:r>
      <w:r w:rsidR="003311D8" w:rsidRPr="00CE5BD6">
        <w:rPr>
          <w:rFonts w:ascii="Times New Roman" w:hAnsi="Times New Roman" w:cs="Times New Roman"/>
          <w:sz w:val="28"/>
          <w:szCs w:val="28"/>
          <w:lang w:eastAsia="ru-RU"/>
        </w:rPr>
        <w:t>в помощи воспитателям в организации игровой и творческой деятельности. Весь процесс имеет кратковременный период и не предполагает целенаправленной работы со старшеклассниками.</w:t>
      </w:r>
    </w:p>
    <w:p w:rsidR="00DF70D1" w:rsidRPr="00CE5BD6" w:rsidRDefault="003311D8" w:rsidP="00B42C6C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5BD6">
        <w:rPr>
          <w:rFonts w:ascii="Times New Roman" w:hAnsi="Times New Roman" w:cs="Times New Roman"/>
          <w:sz w:val="28"/>
          <w:szCs w:val="28"/>
          <w:lang w:eastAsia="ru-RU"/>
        </w:rPr>
        <w:t>Новая модель «Дети учат детей» призвана построить работу по созданию наставничес</w:t>
      </w:r>
      <w:r w:rsidR="006C18C0" w:rsidRPr="00CE5BD6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CE5BD6">
        <w:rPr>
          <w:rFonts w:ascii="Times New Roman" w:hAnsi="Times New Roman" w:cs="Times New Roman"/>
          <w:sz w:val="28"/>
          <w:szCs w:val="28"/>
          <w:lang w:eastAsia="ru-RU"/>
        </w:rPr>
        <w:t xml:space="preserve">ва </w:t>
      </w:r>
      <w:r w:rsidR="00DF70D1" w:rsidRPr="00CE5B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E5BD6">
        <w:rPr>
          <w:rFonts w:ascii="Times New Roman" w:hAnsi="Times New Roman" w:cs="Times New Roman"/>
          <w:sz w:val="28"/>
          <w:szCs w:val="28"/>
          <w:lang w:eastAsia="ru-RU"/>
        </w:rPr>
        <w:t xml:space="preserve"> по типу «</w:t>
      </w:r>
      <w:r w:rsidR="006C18C0" w:rsidRPr="00CE5BD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CE5BD6">
        <w:rPr>
          <w:rFonts w:ascii="Times New Roman" w:hAnsi="Times New Roman" w:cs="Times New Roman"/>
          <w:sz w:val="28"/>
          <w:szCs w:val="28"/>
          <w:lang w:eastAsia="ru-RU"/>
        </w:rPr>
        <w:t>ченик-ученик»</w:t>
      </w:r>
      <w:r w:rsidR="006C18C0" w:rsidRPr="00CE5BD6">
        <w:rPr>
          <w:rFonts w:ascii="Times New Roman" w:hAnsi="Times New Roman" w:cs="Times New Roman"/>
          <w:sz w:val="28"/>
          <w:szCs w:val="28"/>
          <w:lang w:eastAsia="ru-RU"/>
        </w:rPr>
        <w:t xml:space="preserve">, которая будет направлена на </w:t>
      </w:r>
      <w:r w:rsidR="00DF70D1" w:rsidRPr="00CE5BD6">
        <w:rPr>
          <w:rFonts w:ascii="Times New Roman" w:hAnsi="Times New Roman" w:cs="Times New Roman"/>
          <w:sz w:val="28"/>
          <w:szCs w:val="28"/>
          <w:lang w:eastAsia="ru-RU"/>
        </w:rPr>
        <w:t xml:space="preserve">взаимодействие обучающихся, при котором </w:t>
      </w:r>
      <w:r w:rsidR="00B42C6C" w:rsidRPr="00CE5BD6">
        <w:rPr>
          <w:rFonts w:ascii="Times New Roman" w:hAnsi="Times New Roman" w:cs="Times New Roman"/>
          <w:sz w:val="28"/>
          <w:szCs w:val="28"/>
          <w:lang w:eastAsia="ru-RU"/>
        </w:rPr>
        <w:t>одни из</w:t>
      </w:r>
      <w:r w:rsidR="00DF70D1" w:rsidRPr="00CE5BD6">
        <w:rPr>
          <w:rFonts w:ascii="Times New Roman" w:hAnsi="Times New Roman" w:cs="Times New Roman"/>
          <w:sz w:val="28"/>
          <w:szCs w:val="28"/>
          <w:lang w:eastAsia="ru-RU"/>
        </w:rPr>
        <w:t xml:space="preserve"> них находится на более высокой ступени образования и облада</w:t>
      </w:r>
      <w:r w:rsidR="006C18C0" w:rsidRPr="00CE5BD6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DF70D1" w:rsidRPr="00CE5BD6">
        <w:rPr>
          <w:rFonts w:ascii="Times New Roman" w:hAnsi="Times New Roman" w:cs="Times New Roman"/>
          <w:sz w:val="28"/>
          <w:szCs w:val="28"/>
          <w:lang w:eastAsia="ru-RU"/>
        </w:rPr>
        <w:t xml:space="preserve">т организаторскими и лидерскими качествами, </w:t>
      </w:r>
      <w:r w:rsidR="00B42C6C" w:rsidRPr="00CE5BD6">
        <w:rPr>
          <w:rFonts w:ascii="Times New Roman" w:hAnsi="Times New Roman" w:cs="Times New Roman"/>
          <w:sz w:val="28"/>
          <w:szCs w:val="28"/>
          <w:lang w:eastAsia="ru-RU"/>
        </w:rPr>
        <w:t>позволяющими оказать</w:t>
      </w:r>
      <w:r w:rsidR="00DF70D1" w:rsidRPr="00CE5BD6">
        <w:rPr>
          <w:rFonts w:ascii="Times New Roman" w:hAnsi="Times New Roman" w:cs="Times New Roman"/>
          <w:sz w:val="28"/>
          <w:szCs w:val="28"/>
          <w:lang w:eastAsia="ru-RU"/>
        </w:rPr>
        <w:t xml:space="preserve"> весомое влияние на наставляемого. Такая модельнаставничества</w:t>
      </w:r>
      <w:r w:rsidR="00DF70D1" w:rsidRPr="00CE5B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«ученик-ученик»</w:t>
      </w:r>
      <w:r w:rsidR="00DF70D1" w:rsidRPr="00CE5BD6">
        <w:rPr>
          <w:rFonts w:ascii="Times New Roman" w:hAnsi="Times New Roman" w:cs="Times New Roman"/>
          <w:sz w:val="28"/>
          <w:szCs w:val="28"/>
          <w:lang w:eastAsia="ru-RU"/>
        </w:rPr>
        <w:t> лишена строгой субординации, ребята общаются в свободной форме.</w:t>
      </w:r>
    </w:p>
    <w:p w:rsidR="00DF70D1" w:rsidRPr="00CE5BD6" w:rsidRDefault="00B42C6C" w:rsidP="00B42C6C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5B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Модель «</w:t>
      </w:r>
      <w:r w:rsidR="00DF70D1" w:rsidRPr="00CE5BD6">
        <w:rPr>
          <w:rFonts w:ascii="Times New Roman" w:hAnsi="Times New Roman" w:cs="Times New Roman"/>
          <w:sz w:val="28"/>
          <w:szCs w:val="28"/>
          <w:lang w:eastAsia="ru-RU"/>
        </w:rPr>
        <w:t xml:space="preserve">Дети учат детей» - практики наставничества, реализуемые в различных сферах </w:t>
      </w:r>
      <w:r w:rsidR="006C18C0" w:rsidRPr="00CE5BD6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деятельности учреждения </w:t>
      </w:r>
      <w:r w:rsidRPr="00CE5BD6">
        <w:rPr>
          <w:rFonts w:ascii="Times New Roman" w:hAnsi="Times New Roman" w:cs="Times New Roman"/>
          <w:sz w:val="28"/>
          <w:szCs w:val="28"/>
          <w:lang w:eastAsia="ru-RU"/>
        </w:rPr>
        <w:t>школьниками до</w:t>
      </w:r>
      <w:r w:rsidR="00DF70D1" w:rsidRPr="00CE5BD6">
        <w:rPr>
          <w:rFonts w:ascii="Times New Roman" w:hAnsi="Times New Roman" w:cs="Times New Roman"/>
          <w:sz w:val="28"/>
          <w:szCs w:val="28"/>
          <w:lang w:eastAsia="ru-RU"/>
        </w:rPr>
        <w:t xml:space="preserve"> 18 лет, в том числе в</w:t>
      </w:r>
      <w:r w:rsidR="006C18C0" w:rsidRPr="00CE5BD6">
        <w:rPr>
          <w:rFonts w:ascii="Times New Roman" w:hAnsi="Times New Roman" w:cs="Times New Roman"/>
          <w:sz w:val="28"/>
          <w:szCs w:val="28"/>
          <w:lang w:eastAsia="ru-RU"/>
        </w:rPr>
        <w:t xml:space="preserve"> весеннем и летнем лагере, в</w:t>
      </w:r>
      <w:r w:rsidR="00DF70D1" w:rsidRPr="00CE5BD6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творческих </w:t>
      </w:r>
      <w:r w:rsidRPr="00CE5BD6">
        <w:rPr>
          <w:rFonts w:ascii="Times New Roman" w:hAnsi="Times New Roman" w:cs="Times New Roman"/>
          <w:sz w:val="28"/>
          <w:szCs w:val="28"/>
          <w:lang w:eastAsia="ru-RU"/>
        </w:rPr>
        <w:t>объединениях, в</w:t>
      </w:r>
      <w:r w:rsidR="006C18C0" w:rsidRPr="00CE5BD6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реализации культурно-досуговых мероприятий.  </w:t>
      </w:r>
    </w:p>
    <w:p w:rsidR="00DF70D1" w:rsidRPr="00CE5BD6" w:rsidRDefault="00DF70D1" w:rsidP="00B42C6C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5BD6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процессы, что окажет несомненное положительное влияние на общий статус </w:t>
      </w:r>
      <w:r w:rsidR="006C18C0" w:rsidRPr="00CE5BD6">
        <w:rPr>
          <w:rFonts w:ascii="Times New Roman" w:hAnsi="Times New Roman" w:cs="Times New Roman"/>
          <w:sz w:val="28"/>
          <w:szCs w:val="28"/>
          <w:lang w:eastAsia="ru-RU"/>
        </w:rPr>
        <w:t>Дома детского творчества, формирование единого коллектива кружковцев, популяризацию лагерей учреждения.</w:t>
      </w:r>
    </w:p>
    <w:p w:rsidR="00DF70D1" w:rsidRPr="00CE5BD6" w:rsidRDefault="00DF70D1" w:rsidP="00B42C6C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5BD6">
        <w:rPr>
          <w:rFonts w:ascii="Times New Roman" w:hAnsi="Times New Roman" w:cs="Times New Roman"/>
          <w:sz w:val="28"/>
          <w:szCs w:val="28"/>
          <w:lang w:eastAsia="ru-RU"/>
        </w:rPr>
        <w:t>При этом наставникэто</w:t>
      </w:r>
      <w:r w:rsidR="006C18C0" w:rsidRPr="00CE5BD6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CE5BD6">
        <w:rPr>
          <w:rFonts w:ascii="Times New Roman" w:hAnsi="Times New Roman" w:cs="Times New Roman"/>
          <w:sz w:val="28"/>
          <w:szCs w:val="28"/>
          <w:lang w:eastAsia="ru-RU"/>
        </w:rPr>
        <w:t>активный обучающийся старшей ступени, обладающий лидерскими и организаторскими качествами, демонстрирующий высокие образовательные результаты, лидер группы</w:t>
      </w:r>
      <w:r w:rsidR="00B42C6C" w:rsidRPr="00CE5BD6">
        <w:rPr>
          <w:rFonts w:ascii="Times New Roman" w:hAnsi="Times New Roman" w:cs="Times New Roman"/>
          <w:sz w:val="28"/>
          <w:szCs w:val="28"/>
          <w:lang w:eastAsia="ru-RU"/>
        </w:rPr>
        <w:t>сверстников,</w:t>
      </w:r>
      <w:r w:rsidR="006C18C0" w:rsidRPr="00CE5BD6">
        <w:rPr>
          <w:rFonts w:ascii="Times New Roman" w:hAnsi="Times New Roman" w:cs="Times New Roman"/>
          <w:sz w:val="28"/>
          <w:szCs w:val="28"/>
          <w:lang w:eastAsia="ru-RU"/>
        </w:rPr>
        <w:t xml:space="preserve"> и педагог-организатор, который курирует работу лидеров-наставников.</w:t>
      </w:r>
      <w:r w:rsidR="00941A19" w:rsidRPr="00CE5BD6">
        <w:rPr>
          <w:rFonts w:ascii="Times New Roman" w:hAnsi="Times New Roman" w:cs="Times New Roman"/>
          <w:sz w:val="28"/>
          <w:szCs w:val="28"/>
          <w:lang w:eastAsia="ru-RU"/>
        </w:rPr>
        <w:t xml:space="preserve"> Наставник способен стать для наставляемого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 потенциала и возможностей саморазвития и профориентации.</w:t>
      </w:r>
    </w:p>
    <w:p w:rsidR="00F445E7" w:rsidRPr="00CE5BD6" w:rsidRDefault="00F445E7" w:rsidP="00B42C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BD6">
        <w:rPr>
          <w:rFonts w:ascii="Times New Roman" w:hAnsi="Times New Roman" w:cs="Times New Roman"/>
          <w:sz w:val="28"/>
          <w:szCs w:val="28"/>
        </w:rPr>
        <w:t xml:space="preserve">Среди основных задач взаимодействия наставника с наставляемым: помощь в реализации лидерского потенциала, развитие гибких навыков и </w:t>
      </w:r>
      <w:proofErr w:type="spellStart"/>
      <w:r w:rsidRPr="00CE5BD6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CE5BD6">
        <w:rPr>
          <w:rFonts w:ascii="Times New Roman" w:hAnsi="Times New Roman" w:cs="Times New Roman"/>
          <w:sz w:val="28"/>
          <w:szCs w:val="28"/>
        </w:rPr>
        <w:t>, оказание помощи в адаптации к новым условиям среды, создание комфортных и экологичных условий, устойчивых коммуникаций внутри детского объединения.</w:t>
      </w:r>
    </w:p>
    <w:p w:rsidR="00F445E7" w:rsidRPr="00CE5BD6" w:rsidRDefault="00F445E7" w:rsidP="00B42C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BD6">
        <w:rPr>
          <w:rFonts w:ascii="Times New Roman" w:hAnsi="Times New Roman" w:cs="Times New Roman"/>
          <w:sz w:val="28"/>
          <w:szCs w:val="28"/>
        </w:rPr>
        <w:t xml:space="preserve">Среди основных задач деятельности наставника-педагога в отношении ученика: помощь в раскрытии и оценке своего личного и профессионального потенциала; повышение осознанности в вопросах выбора профессии, самоопределения, личностного развития, формирования ценностных и жизненных ориентиров; развитие лидерских, организационных, коммуникативных навыков и </w:t>
      </w:r>
      <w:proofErr w:type="spellStart"/>
      <w:r w:rsidRPr="00CE5BD6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CE5BD6">
        <w:rPr>
          <w:rFonts w:ascii="Times New Roman" w:hAnsi="Times New Roman" w:cs="Times New Roman"/>
          <w:sz w:val="28"/>
          <w:szCs w:val="28"/>
        </w:rPr>
        <w:t>; помощь в приобретении опыта и знакомство с повседневными задачами внутри профессии.</w:t>
      </w:r>
    </w:p>
    <w:p w:rsidR="00941A19" w:rsidRPr="00CE5BD6" w:rsidRDefault="009B404D" w:rsidP="00B42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5BD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Цель наставничества среди обучающихся:</w:t>
      </w:r>
      <w:r w:rsidR="00941A19" w:rsidRPr="00CE5B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создание условий для творческой самореализации и социализации обучающихся и участников культурно-досуговой деятельности МАОУДО «ДДТ».</w:t>
      </w:r>
    </w:p>
    <w:p w:rsidR="00941A19" w:rsidRPr="00CE5BD6" w:rsidRDefault="00941A19" w:rsidP="00B42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5BD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Задачи:</w:t>
      </w:r>
    </w:p>
    <w:p w:rsidR="00941A19" w:rsidRPr="00CE5BD6" w:rsidRDefault="00941A19" w:rsidP="00B42C6C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5B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выявление и воспитание обучающихся-лидеров, тьюторов и волонтеров;</w:t>
      </w:r>
    </w:p>
    <w:p w:rsidR="00941A19" w:rsidRPr="00CE5BD6" w:rsidRDefault="00941A19" w:rsidP="00B42C6C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5B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выявление и воспитание "компетентных лидеров" среди обучающихся;</w:t>
      </w:r>
    </w:p>
    <w:p w:rsidR="00941A19" w:rsidRPr="00CE5BD6" w:rsidRDefault="00941A19" w:rsidP="00B42C6C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5B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формирование интереса к социальной и педагогической работе;</w:t>
      </w:r>
    </w:p>
    <w:p w:rsidR="00941A19" w:rsidRPr="00CE5BD6" w:rsidRDefault="00941A19" w:rsidP="00B42C6C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5B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организация </w:t>
      </w:r>
      <w:proofErr w:type="spellStart"/>
      <w:r w:rsidRPr="00CE5B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предпрофильной</w:t>
      </w:r>
      <w:proofErr w:type="spellEnd"/>
      <w:r w:rsidRPr="00CE5B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подготовки по </w:t>
      </w:r>
      <w:proofErr w:type="spellStart"/>
      <w:r w:rsidRPr="00CE5B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игротехнике</w:t>
      </w:r>
      <w:proofErr w:type="spellEnd"/>
      <w:r w:rsidRPr="00CE5B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для старшеклассников.</w:t>
      </w:r>
    </w:p>
    <w:p w:rsidR="00941A19" w:rsidRPr="00CE5BD6" w:rsidRDefault="00941A19" w:rsidP="00B42C6C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5B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творческое и интеллектуальное развитие наставников и наставляемых;</w:t>
      </w:r>
    </w:p>
    <w:p w:rsidR="00941A19" w:rsidRPr="00CE5BD6" w:rsidRDefault="00941A19" w:rsidP="00B42C6C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5B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организация культурно-досуговой деятельности;</w:t>
      </w:r>
    </w:p>
    <w:p w:rsidR="00941A19" w:rsidRPr="00CE5BD6" w:rsidRDefault="00941A19" w:rsidP="00B42C6C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5B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организация творческих событий – фестивалей, конкурсов и различных акций.</w:t>
      </w:r>
    </w:p>
    <w:p w:rsidR="008D5975" w:rsidRPr="00CE5BD6" w:rsidRDefault="008D5975" w:rsidP="00756E1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941A19" w:rsidRPr="00CE5BD6" w:rsidRDefault="00941A19" w:rsidP="00756E1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CE5BD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Планируемы результаты:</w:t>
      </w:r>
    </w:p>
    <w:p w:rsidR="009B404D" w:rsidRPr="00CE5BD6" w:rsidRDefault="009B404D" w:rsidP="00941A19">
      <w:pPr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5B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наш век технологий, где человеческое общение сводится к минимуму, передача опыта путем непосредственного общения, приносит качественные результаты:</w:t>
      </w:r>
    </w:p>
    <w:p w:rsidR="009B404D" w:rsidRPr="00CE5BD6" w:rsidRDefault="009B404D" w:rsidP="00B42C6C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5B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партнерства;</w:t>
      </w:r>
    </w:p>
    <w:p w:rsidR="009B404D" w:rsidRPr="00CE5BD6" w:rsidRDefault="009B404D" w:rsidP="00B42C6C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5B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рост мотивации к учебе и саморазвитию обучающихся;</w:t>
      </w:r>
    </w:p>
    <w:p w:rsidR="009B404D" w:rsidRPr="00CE5BD6" w:rsidRDefault="009B404D" w:rsidP="00B42C6C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5B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увеличение доли обучающихся, участвующих в </w:t>
      </w:r>
      <w:r w:rsidR="00941A19" w:rsidRPr="00CE5B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различных воспитательных </w:t>
      </w:r>
      <w:r w:rsidRPr="00CE5B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программах</w:t>
      </w:r>
      <w:r w:rsidR="00F445E7" w:rsidRPr="00CE5B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творческих проектах учреждения</w:t>
      </w:r>
      <w:r w:rsidRPr="00CE5B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DF70D1" w:rsidRPr="00CE5BD6" w:rsidRDefault="00DF70D1" w:rsidP="00756E1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F70D1" w:rsidRPr="00CE5BD6" w:rsidRDefault="00DF70D1" w:rsidP="00756E1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CE5BD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Формы наставничества.</w:t>
      </w:r>
    </w:p>
    <w:p w:rsidR="00B42C6C" w:rsidRPr="00CE5BD6" w:rsidRDefault="00DF70D1" w:rsidP="00B42C6C">
      <w:pPr>
        <w:tabs>
          <w:tab w:val="left" w:pos="851"/>
        </w:tabs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5B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-Городские экологические сборы старшеклассников -разработка и проведение мастер-классов, </w:t>
      </w:r>
      <w:proofErr w:type="spellStart"/>
      <w:r w:rsidRPr="00CE5B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комадообразование</w:t>
      </w:r>
      <w:proofErr w:type="spellEnd"/>
      <w:r w:rsidRPr="00CE5B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DF70D1" w:rsidRPr="00CE5BD6" w:rsidRDefault="00DF70D1" w:rsidP="00B42C6C">
      <w:pPr>
        <w:tabs>
          <w:tab w:val="left" w:pos="851"/>
        </w:tabs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5B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-Сборы команд РДШ-разработка и проведение мероприятий, презентации направлений РДШ;</w:t>
      </w:r>
    </w:p>
    <w:p w:rsidR="00DF70D1" w:rsidRPr="00CE5BD6" w:rsidRDefault="00DF70D1" w:rsidP="00B42C6C">
      <w:pPr>
        <w:tabs>
          <w:tab w:val="left" w:pos="851"/>
        </w:tabs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5B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Весенний и летний оздоровительный лагерь на базе учреждения- </w:t>
      </w:r>
      <w:proofErr w:type="spellStart"/>
      <w:r w:rsidRPr="00CE5B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вожатство</w:t>
      </w:r>
      <w:proofErr w:type="spellEnd"/>
      <w:r w:rsidRPr="00CE5B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проведение мастер-классов, разработка и проведение мероприятий;</w:t>
      </w:r>
    </w:p>
    <w:p w:rsidR="00DF70D1" w:rsidRPr="00CE5BD6" w:rsidRDefault="00DF70D1" w:rsidP="00B42C6C">
      <w:pPr>
        <w:tabs>
          <w:tab w:val="left" w:pos="851"/>
        </w:tabs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5B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-Разработка и реализация арт-марафона «На взлет!» в группе ДДТ в социальной сети в </w:t>
      </w:r>
      <w:r w:rsidR="00B42C6C" w:rsidRPr="00CE5B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</w:t>
      </w:r>
      <w:r w:rsidRPr="00CE5B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ВК</w:t>
      </w:r>
      <w:r w:rsidR="00B42C6C" w:rsidRPr="00CE5B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онтакте»</w:t>
      </w:r>
      <w:r w:rsidR="00F445E7" w:rsidRPr="00CE5B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A34DAB" w:rsidRPr="00CE5BD6" w:rsidRDefault="00F445E7" w:rsidP="00B42C6C">
      <w:pPr>
        <w:tabs>
          <w:tab w:val="left" w:pos="851"/>
        </w:tabs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5B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-Организация и реализация каникулярных образовательных экспедиций.</w:t>
      </w:r>
    </w:p>
    <w:p w:rsidR="00F445E7" w:rsidRPr="00CE5BD6" w:rsidRDefault="00A34DAB" w:rsidP="00B42C6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5BD6">
        <w:rPr>
          <w:rFonts w:ascii="Times New Roman" w:hAnsi="Times New Roman" w:cs="Times New Roman"/>
          <w:b/>
          <w:bCs/>
          <w:sz w:val="28"/>
          <w:szCs w:val="28"/>
        </w:rPr>
        <w:t xml:space="preserve">Портрет наставника </w:t>
      </w:r>
    </w:p>
    <w:p w:rsidR="00A34DAB" w:rsidRPr="00CE5BD6" w:rsidRDefault="00F445E7" w:rsidP="00B42C6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5BD6">
        <w:rPr>
          <w:rFonts w:ascii="Times New Roman" w:hAnsi="Times New Roman" w:cs="Times New Roman"/>
          <w:b/>
          <w:bCs/>
          <w:sz w:val="28"/>
          <w:szCs w:val="28"/>
        </w:rPr>
        <w:t>Социально активный обучающийся 14-17лет из школ городского округа</w:t>
      </w:r>
    </w:p>
    <w:p w:rsidR="00A34DAB" w:rsidRPr="00CE5BD6" w:rsidRDefault="00A34DAB" w:rsidP="00B42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BD6">
        <w:rPr>
          <w:rFonts w:ascii="Times New Roman" w:hAnsi="Times New Roman" w:cs="Times New Roman"/>
          <w:sz w:val="28"/>
          <w:szCs w:val="28"/>
        </w:rPr>
        <w:t xml:space="preserve">– ответственный, с выраженной гражданской и ценностной позицией, мотивированный к самосовершенствованию и преобразованию окружающей среды. Участник образовательных, спортивных, творческих проектов. </w:t>
      </w:r>
      <w:r w:rsidRPr="00CE5BD6">
        <w:rPr>
          <w:rFonts w:ascii="Times New Roman" w:hAnsi="Times New Roman" w:cs="Times New Roman"/>
          <w:sz w:val="28"/>
          <w:szCs w:val="28"/>
        </w:rPr>
        <w:lastRenderedPageBreak/>
        <w:t xml:space="preserve">Увлекающийся и способный передать свою «творческую энергию» и интересы других. </w:t>
      </w:r>
    </w:p>
    <w:p w:rsidR="00F445E7" w:rsidRPr="00CE5BD6" w:rsidRDefault="00F445E7" w:rsidP="00B42C6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5BD6">
        <w:rPr>
          <w:rFonts w:ascii="Times New Roman" w:hAnsi="Times New Roman" w:cs="Times New Roman"/>
          <w:b/>
          <w:bCs/>
          <w:sz w:val="28"/>
          <w:szCs w:val="28"/>
        </w:rPr>
        <w:t>Педагог-организатор Дома детского творчества</w:t>
      </w:r>
    </w:p>
    <w:p w:rsidR="00F445E7" w:rsidRPr="00CE5BD6" w:rsidRDefault="00F445E7" w:rsidP="00B42C6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5BD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E5BD6">
        <w:rPr>
          <w:rFonts w:ascii="Times New Roman" w:hAnsi="Times New Roman" w:cs="Times New Roman"/>
          <w:sz w:val="28"/>
          <w:szCs w:val="28"/>
        </w:rPr>
        <w:t>имеющий опыт работы со старшим школьным возрастом, с разновозрастным коллективом, владеющий инновационными технологиями воспитательной деятельности, с выраженной гражданской и ценностной позицией, с большим творческим потенциалом. Образец для подражания в плане межличностных отношений, личной самоорганизации и профессиональной компетентности.</w:t>
      </w:r>
    </w:p>
    <w:p w:rsidR="00A34DAB" w:rsidRPr="00CE5BD6" w:rsidRDefault="00A34DAB" w:rsidP="00B42C6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5BD6">
        <w:rPr>
          <w:rFonts w:ascii="Times New Roman" w:hAnsi="Times New Roman" w:cs="Times New Roman"/>
          <w:b/>
          <w:bCs/>
          <w:sz w:val="28"/>
          <w:szCs w:val="28"/>
        </w:rPr>
        <w:t>Портреты наставляемого</w:t>
      </w:r>
    </w:p>
    <w:p w:rsidR="00912B6C" w:rsidRPr="00CE5BD6" w:rsidRDefault="00912B6C" w:rsidP="00B42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BD6">
        <w:rPr>
          <w:rFonts w:ascii="Times New Roman" w:hAnsi="Times New Roman" w:cs="Times New Roman"/>
          <w:sz w:val="28"/>
          <w:szCs w:val="28"/>
        </w:rPr>
        <w:t>«Активный»</w:t>
      </w:r>
    </w:p>
    <w:p w:rsidR="00912B6C" w:rsidRPr="00CE5BD6" w:rsidRDefault="00912B6C" w:rsidP="00B42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BD6">
        <w:rPr>
          <w:rFonts w:ascii="Times New Roman" w:hAnsi="Times New Roman" w:cs="Times New Roman"/>
          <w:sz w:val="28"/>
          <w:szCs w:val="28"/>
        </w:rPr>
        <w:t xml:space="preserve"> - мотивированный к получению большего объема информации об образовательных возможностях школьник, желающий развить собственные навыки и </w:t>
      </w:r>
      <w:proofErr w:type="spellStart"/>
      <w:r w:rsidRPr="00CE5BD6">
        <w:rPr>
          <w:rFonts w:ascii="Times New Roman" w:hAnsi="Times New Roman" w:cs="Times New Roman"/>
          <w:sz w:val="28"/>
          <w:szCs w:val="28"/>
        </w:rPr>
        <w:t>приобрестиметакомпетенции</w:t>
      </w:r>
      <w:proofErr w:type="spellEnd"/>
      <w:r w:rsidRPr="00CE5BD6">
        <w:rPr>
          <w:rFonts w:ascii="Times New Roman" w:hAnsi="Times New Roman" w:cs="Times New Roman"/>
          <w:sz w:val="28"/>
          <w:szCs w:val="28"/>
        </w:rPr>
        <w:t>, но не обладающий ресурсом для их получения.</w:t>
      </w:r>
    </w:p>
    <w:p w:rsidR="00912B6C" w:rsidRPr="00CE5BD6" w:rsidRDefault="00912B6C" w:rsidP="00B42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BD6">
        <w:rPr>
          <w:rFonts w:ascii="Times New Roman" w:hAnsi="Times New Roman" w:cs="Times New Roman"/>
          <w:sz w:val="28"/>
          <w:szCs w:val="28"/>
        </w:rPr>
        <w:t>«Пассивный»</w:t>
      </w:r>
    </w:p>
    <w:p w:rsidR="00912B6C" w:rsidRPr="00CE5BD6" w:rsidRDefault="00912B6C" w:rsidP="00B42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BD6">
        <w:rPr>
          <w:rFonts w:ascii="Times New Roman" w:hAnsi="Times New Roman" w:cs="Times New Roman"/>
          <w:sz w:val="28"/>
          <w:szCs w:val="28"/>
        </w:rPr>
        <w:t xml:space="preserve"> разновозрастные группы школьников по путевкам в весенние и летние лагеря ДДТ, имеющие разный уровень творческой активности, умения </w:t>
      </w:r>
      <w:r w:rsidR="00B42C6C" w:rsidRPr="00CE5BD6">
        <w:rPr>
          <w:rFonts w:ascii="Times New Roman" w:hAnsi="Times New Roman" w:cs="Times New Roman"/>
          <w:sz w:val="28"/>
          <w:szCs w:val="28"/>
        </w:rPr>
        <w:t>отдыхать в</w:t>
      </w:r>
      <w:r w:rsidRPr="00CE5BD6">
        <w:rPr>
          <w:rFonts w:ascii="Times New Roman" w:hAnsi="Times New Roman" w:cs="Times New Roman"/>
          <w:sz w:val="28"/>
          <w:szCs w:val="28"/>
        </w:rPr>
        <w:t xml:space="preserve"> новом коллективе, слабо мотивированные на новые виды деятельности, увлекающиеся современными гаджетами.</w:t>
      </w:r>
    </w:p>
    <w:p w:rsidR="009B404D" w:rsidRPr="00CE5BD6" w:rsidRDefault="009B404D" w:rsidP="00B42C6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CE5BD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Механизмы мотивации и поощрения наставников</w:t>
      </w:r>
    </w:p>
    <w:p w:rsidR="00DF70D1" w:rsidRPr="00CE5BD6" w:rsidRDefault="00DF70D1" w:rsidP="00CE5BD6">
      <w:pPr>
        <w:pStyle w:val="a4"/>
        <w:tabs>
          <w:tab w:val="left" w:pos="709"/>
        </w:tabs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CE5BD6">
        <w:rPr>
          <w:rFonts w:ascii="Times New Roman" w:hAnsi="Times New Roman" w:cs="Times New Roman"/>
          <w:sz w:val="28"/>
          <w:szCs w:val="28"/>
          <w:lang w:eastAsia="ru-RU"/>
        </w:rPr>
        <w:t>-Трудоустройство через городскую биржу труда для работы в летнем лагере ДДТ;</w:t>
      </w:r>
    </w:p>
    <w:p w:rsidR="00DF70D1" w:rsidRPr="00CE5BD6" w:rsidRDefault="00DF70D1" w:rsidP="00CE5BD6">
      <w:pPr>
        <w:pStyle w:val="a4"/>
        <w:tabs>
          <w:tab w:val="left" w:pos="709"/>
        </w:tabs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CE5BD6">
        <w:rPr>
          <w:rFonts w:ascii="Times New Roman" w:hAnsi="Times New Roman" w:cs="Times New Roman"/>
          <w:sz w:val="28"/>
          <w:szCs w:val="28"/>
          <w:lang w:eastAsia="ru-RU"/>
        </w:rPr>
        <w:t>-Бесплатная путевка в областной лагерь актива</w:t>
      </w:r>
      <w:r w:rsidR="00756E19" w:rsidRPr="00CE5BD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F70D1" w:rsidRPr="00CE5BD6" w:rsidRDefault="00DF70D1" w:rsidP="00CE5BD6">
      <w:pPr>
        <w:pStyle w:val="a4"/>
        <w:tabs>
          <w:tab w:val="left" w:pos="709"/>
        </w:tabs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CE5BD6">
        <w:rPr>
          <w:rFonts w:ascii="Times New Roman" w:hAnsi="Times New Roman" w:cs="Times New Roman"/>
          <w:sz w:val="28"/>
          <w:szCs w:val="28"/>
          <w:lang w:eastAsia="ru-RU"/>
        </w:rPr>
        <w:t xml:space="preserve">-Бесплатная путевка в </w:t>
      </w:r>
      <w:r w:rsidR="00756E19" w:rsidRPr="00CE5BD6">
        <w:rPr>
          <w:rFonts w:ascii="Times New Roman" w:hAnsi="Times New Roman" w:cs="Times New Roman"/>
          <w:sz w:val="28"/>
          <w:szCs w:val="28"/>
          <w:lang w:eastAsia="ru-RU"/>
        </w:rPr>
        <w:t>ВДЦ «Артек»;</w:t>
      </w:r>
    </w:p>
    <w:p w:rsidR="00756E19" w:rsidRPr="00CE5BD6" w:rsidRDefault="00756E19" w:rsidP="00CE5BD6">
      <w:pPr>
        <w:pStyle w:val="a4"/>
        <w:tabs>
          <w:tab w:val="left" w:pos="709"/>
        </w:tabs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CE5BD6">
        <w:rPr>
          <w:rFonts w:ascii="Times New Roman" w:hAnsi="Times New Roman" w:cs="Times New Roman"/>
          <w:sz w:val="28"/>
          <w:szCs w:val="28"/>
          <w:lang w:eastAsia="ru-RU"/>
        </w:rPr>
        <w:t>-Грамоты, подарки.</w:t>
      </w:r>
    </w:p>
    <w:p w:rsidR="009B404D" w:rsidRPr="00CE5BD6" w:rsidRDefault="009B404D" w:rsidP="00B42C6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CE5BD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Мероприятия по популяризации роли наставника</w:t>
      </w:r>
    </w:p>
    <w:p w:rsidR="009B404D" w:rsidRPr="00CE5BD6" w:rsidRDefault="009B404D" w:rsidP="00CE5BD6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5B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создание рубрики на учрежденческом сайте «Наши наставники»;</w:t>
      </w:r>
    </w:p>
    <w:p w:rsidR="009B404D" w:rsidRPr="00CE5BD6" w:rsidRDefault="009B404D" w:rsidP="00CE5BD6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5B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выдвижение лучших наставников для участия в мероприятиях и конкурсах по наставничеству на муниципальном, региональном, федеральном уровнях.</w:t>
      </w:r>
    </w:p>
    <w:p w:rsidR="009B404D" w:rsidRPr="00CE5BD6" w:rsidRDefault="009B404D" w:rsidP="00CE5BD6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5B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поощрение лучших наставников благодарственными письмами учреждения.</w:t>
      </w:r>
    </w:p>
    <w:p w:rsidR="00756E19" w:rsidRPr="00CE5BD6" w:rsidRDefault="00756E19" w:rsidP="00B42C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C0A05" w:rsidRPr="00CE5BD6" w:rsidRDefault="00756E19" w:rsidP="00B42C6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5BD6">
        <w:rPr>
          <w:rFonts w:ascii="Times New Roman" w:hAnsi="Times New Roman" w:cs="Times New Roman"/>
          <w:b/>
          <w:bCs/>
          <w:sz w:val="28"/>
          <w:szCs w:val="28"/>
        </w:rPr>
        <w:t>Показатели эффективности внедрения модели «Дети учат детей»</w:t>
      </w:r>
    </w:p>
    <w:p w:rsidR="00756E19" w:rsidRPr="00CE5BD6" w:rsidRDefault="00756E19" w:rsidP="00CE5BD6">
      <w:pPr>
        <w:tabs>
          <w:tab w:val="left" w:pos="851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BD6">
        <w:rPr>
          <w:rFonts w:ascii="Times New Roman" w:hAnsi="Times New Roman" w:cs="Times New Roman"/>
          <w:sz w:val="28"/>
          <w:szCs w:val="28"/>
        </w:rPr>
        <w:t>-Рост наставников из числа старшеклассников;</w:t>
      </w:r>
    </w:p>
    <w:p w:rsidR="00756E19" w:rsidRPr="00CE5BD6" w:rsidRDefault="00756E19" w:rsidP="00CE5BD6">
      <w:pPr>
        <w:tabs>
          <w:tab w:val="left" w:pos="851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BD6">
        <w:rPr>
          <w:rFonts w:ascii="Times New Roman" w:hAnsi="Times New Roman" w:cs="Times New Roman"/>
          <w:sz w:val="28"/>
          <w:szCs w:val="28"/>
        </w:rPr>
        <w:lastRenderedPageBreak/>
        <w:t>-Мониторинг развития уровня социализации обучающихся-наставников;</w:t>
      </w:r>
    </w:p>
    <w:p w:rsidR="00756E19" w:rsidRPr="00CE5BD6" w:rsidRDefault="00756E19" w:rsidP="00CE5BD6">
      <w:pPr>
        <w:tabs>
          <w:tab w:val="left" w:pos="851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BD6">
        <w:rPr>
          <w:rFonts w:ascii="Times New Roman" w:hAnsi="Times New Roman" w:cs="Times New Roman"/>
          <w:sz w:val="28"/>
          <w:szCs w:val="28"/>
        </w:rPr>
        <w:t>-Увеличение интереса к культурно-досуговой деятельности учреждения.</w:t>
      </w:r>
    </w:p>
    <w:p w:rsidR="00756E19" w:rsidRPr="00B42C6C" w:rsidRDefault="00756E19" w:rsidP="00B42C6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56E19" w:rsidRPr="00B42C6C" w:rsidSect="0030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60D2F"/>
    <w:multiLevelType w:val="multilevel"/>
    <w:tmpl w:val="C722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E0649C"/>
    <w:multiLevelType w:val="multilevel"/>
    <w:tmpl w:val="22B0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4104A2"/>
    <w:multiLevelType w:val="multilevel"/>
    <w:tmpl w:val="C2C4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7964A7"/>
    <w:multiLevelType w:val="multilevel"/>
    <w:tmpl w:val="4228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337E5E"/>
    <w:multiLevelType w:val="multilevel"/>
    <w:tmpl w:val="3E92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4D"/>
    <w:rsid w:val="00007704"/>
    <w:rsid w:val="00152FA9"/>
    <w:rsid w:val="00301937"/>
    <w:rsid w:val="003311D8"/>
    <w:rsid w:val="00353A4D"/>
    <w:rsid w:val="00634664"/>
    <w:rsid w:val="006C0A05"/>
    <w:rsid w:val="006C18C0"/>
    <w:rsid w:val="00756E19"/>
    <w:rsid w:val="008D5975"/>
    <w:rsid w:val="00912B6C"/>
    <w:rsid w:val="00941A19"/>
    <w:rsid w:val="009B404D"/>
    <w:rsid w:val="00A34DAB"/>
    <w:rsid w:val="00A95344"/>
    <w:rsid w:val="00B42C6C"/>
    <w:rsid w:val="00CE5BD6"/>
    <w:rsid w:val="00DF70D1"/>
    <w:rsid w:val="00EE602B"/>
    <w:rsid w:val="00F44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37"/>
  </w:style>
  <w:style w:type="paragraph" w:styleId="4">
    <w:name w:val="heading 4"/>
    <w:basedOn w:val="a"/>
    <w:next w:val="a"/>
    <w:link w:val="40"/>
    <w:uiPriority w:val="9"/>
    <w:unhideWhenUsed/>
    <w:qFormat/>
    <w:rsid w:val="00A95344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A19"/>
    <w:pPr>
      <w:ind w:left="720"/>
      <w:contextualSpacing/>
    </w:pPr>
  </w:style>
  <w:style w:type="paragraph" w:styleId="a4">
    <w:name w:val="No Spacing"/>
    <w:uiPriority w:val="1"/>
    <w:qFormat/>
    <w:rsid w:val="00B42C6C"/>
    <w:pPr>
      <w:spacing w:after="0" w:line="240" w:lineRule="auto"/>
    </w:pPr>
  </w:style>
  <w:style w:type="table" w:styleId="a5">
    <w:name w:val="Table Grid"/>
    <w:basedOn w:val="a1"/>
    <w:uiPriority w:val="39"/>
    <w:rsid w:val="00B42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A95344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paragraph" w:styleId="a6">
    <w:name w:val="Body Text"/>
    <w:basedOn w:val="a"/>
    <w:link w:val="a7"/>
    <w:uiPriority w:val="1"/>
    <w:qFormat/>
    <w:rsid w:val="00A95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A953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92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1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4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2023-01-19T09:43:00Z</cp:lastPrinted>
  <dcterms:created xsi:type="dcterms:W3CDTF">2023-01-17T08:46:00Z</dcterms:created>
  <dcterms:modified xsi:type="dcterms:W3CDTF">2023-01-19T09:43:00Z</dcterms:modified>
</cp:coreProperties>
</file>